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z Lewitami Mojżesz, Aaron i całe zgromadzenie synów Izraela, zgodnie z tym wszystkim, co przykazał JAHWE Mojżeszowi odnośnie do Lewitów – tak z nimi postąpili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oraz całe zgromadzenie synów Izraela postąpili z Lewitami dokładnie tak, jak JAHWE polecił w tej sprawie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oraz całe zgromadzenie synów Izraela postąpili z Lewitami tak, jak JAHWE rozkazał Mojżeszowi o Lewitach; tak postąpili z nimi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Mojżesz i Aaron i wszystko zgromadzenie synów Izraelskich z Lewitami wszystko, co rozkazał Pan Mojżeszowi o Lewitach, tak uczynili z nimi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Mojżesz i Aaron, i wszytko mnóstwo synów Izraelowych z Lewitami, co był rozkazał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więc, Aaron i cała społeczność Izraelitów postąpili z lewitami tak, jak Pan rozkazał Mojżeszowi – według tego postąpili Izraelici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Aaron, i cały zbór synów izraelskich postąpili z Lewitami zgodnie z tym wszystkim, co rozkazał Pan Mojżeszowi odnośnie do Lewitów; tak postąpili z nimi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cała społeczność Izraelitów postąpili z lewitami we wszystkim tak, jak JAHWE nakazał Mojżeszowi. Tak właśnie postąpili z nimi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cała społeczność Izraela postąpili z lewitami tak, jak JAHWE nakazał Mojżeszowi. Tak właśnie postąpili z nimi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cała społeczność synów Izraela postąpili więc z lewitami tak, jak to Jahwe polecił Mojżeszowi; tak właśnie postąpili synowie Izraela w stosunku do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Aharon i cała społeczność Jisraela tak uczynili Lewitom. Synowie Jisraela uczynili wszystko, co Bóg nakazał Moszemu co do Lewitów.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і Аарон і ввесь збір ізраїльських синів з Левітами, так як заповів Господь Мойсеєві про Левітів, так зробили з ними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Mojżesz, Ahron i cały zbór synów Israela postąpili według wszystkiego, co WIEKUISTY przykazał Mojżeszowi o Lewitach; tak z nimi postąpili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oraz całe zgromadzenie synów Izraela zaczęli tak czynić Lewitom. Zgodnie ze wszystkim, co JAHWE nakazał Mojżeszowi w sprawie Lewitów – tak synowie Izraela im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2024-05-01T01:37:20Z</dcterms:modified>
</cp:coreProperties>
</file>