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spotka cię to, mieszkanko Piękna,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pójdziesz w nagości i wstydzie! Mieszkanka Ujścia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ujdzie! W Bliskich Domach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zapłaczą, bo skończy się ich bliskość!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mieszkasz w Szafirze w haniebnej nagości. Ta, która mieszka w Saananie, nie wyszła na żałobę w Bet-Hezel; weźmie od was swoją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Przejdziesz ty, która mieszkasz na miejscu pięknem, obnażoną mając hańbę; nie wnijdzie ta, która mieszka na miejscu w bydło obfitem; płacz będzie w miejscach okolicznych, które od was mają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sobie, mieszkanie Piękne, zelżone sromotą, nie wyszła, która mieszka na wyszciu, płacz Dom bliski weźmie po was, który sobie samemu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Uchodź, mieszkanko Szafiru, w haniebnej nagości; mieszkanka Saananu niech nie wychodzi; żałoba w Bet-Haesel pozbawia was 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zatrąbcie na rogu! Mieszkańcy Saananu nie mogą wyjść ze swojego miasta. Aż do fundamentów rozebrano Bet-Haesel, do podstawy, na której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Uciekaj, mieszkanko Szafiru, haniebnie obnażona! Mieszkanka Saananu nie zdążyła wyjść! Żałoba w Bet-Haesel! Pozbawiono was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mieszkańcy Szafiru, w haniebnej nagości, a mieszkańcy Saananu niech nie wychodzą! W Bet-Haesel będzie wam odebrane wsparcie!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drogę, mieszkańcy Szafiru, ogołoceni i zawstydzeni! Mieszkańcy Caananu [nawet] nie wyruszają. Lament w Bet-Haecel - zdobyto jego szańce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що гарно замешкує свої міста, не вийшла та, що замешкує Сеннаан, щоб оплакувати дім, що близько неї, вона одержить від вас рану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przeciągajcie w hańbiącym obnażeniu! Mieszkańcy Cannan nie odważają się wychodzić; żałoba w pobliskich domach, co przy nich mają schronienie!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Przechodź, mieszkanko Szafiru, w haniebnej nagości. Mieszkanka Caananu nie wyruszyła. Zawodzenie Bet-Ecelu odbierze wam to, na czym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2024-03-28T12:22:35Z</dcterms:modified>
</cp:coreProperties>
</file>