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jest jej rana, dotarła aż do Judy, dotknęła nawet bramy mego ludu —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nieuleczalna, gdyż doszła aż do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dotarła do bramy mego ludu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nieuleczone są rany jej, gdyż doszły aż do Judy, a dosięgły do bramy ludu mego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zwątpiona jest rana jej, bo przyszła aż do Judy, dotknęła się bramy ludu mego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rana jej jest nieuleczalna; ach, dochodzi aż do Judy, dosięga bramy mego ludu, aż do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uderzenie Pana jest nieuleczalne, sięga aż do Judy; kołacze nawet do bramy mojego ludu,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rana jest nieuleczalna, sięga aż do Judy, dochodzi aż do bram mojego ludu, aż do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nieuleczalna jej rana, dochodzi aż do Judy, sięga do bram mojego ludu,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bowiem jest jej rana, przeniosła się nawet na Judę, dosięga już bramy mego ludu -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її рана скріпилася, томущо прийшла аж до Юди і доторкнулася аж до брам мого народу,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klęski będą nieuleczalne; tak, one przenikną i do Judy; sięgną aż do bramy mojego ludu,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zadany jej cios jest nieuleczalny; dosięgnął bowiem aż do Judy, plaga – aż do bramy mojego ludu,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2024-04-20T15:18:20Z</dcterms:modified>
</cp:coreProperties>
</file>