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reszta Jakuba* pośród licznych ludów jak rosa od JAHWE, jak ulewy na zieleń, która** nie łączy nadziei z człowiekiem ani nie czeka na synów ludzkich.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reszta Jakuba pośród licznych ludów jak rosa pochodząca od JAHWE, jak ulewne deszcze na zieleń, która nie łączy nadziei z człowiekiem ani nie czeka na synów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ogołocą ziemię Asyrii mieczem i ziemię Nimroda na jej granicach. W ten sposób wybawi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Asyryjczyka, gdy nadciągnie do naszej ziemi i gdy będzie stąpał w naszych granicach.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wypasą ziemię Assyryjską mieczem, i ziemię Nimrodową w granicach ich; a tak wyrwie nas Assyryjczykowi, gdy przyciągnie do ziemi naszej, i gdy będzie deptał granicę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paść ziemię Assur mieczem i ziemię Nemrodowę włóczniami jej. I wyzwoli od Assura, gdy wnidzie do ziemie naszej i gdy deptać będzie po granicach naszych.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paść kraj Asyrii mieczem, a kraj Nimroda sztyletem. Tak, ocali On nas od Asyrii, gdy wtargnie ona do naszego kraju, gdy deptać będzie nasze granice.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będzie resztka Jakuba wśród wielu ludów jak rosa, która pochodzi od Pana, jak obfite deszcze na zieleń, która nie czeka na ludzi ani nie pokłada nadziei w synach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Jakuba będzie wśród licznych ludów jak rosa od JAHWE, jak ulewa na trawę, które nie oczekują niczego od człowieka ani nie pokładają nadziei w ludziach.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Reszta Jakuba będzie wśród licznych ludów jak rosa zesłana przez JAHWE, jak deszcze, co spada na trawę. Reszta Jakuba nie będzie pokładać nadziei w człowieku ani niczego od ludzi oczekiwać.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ocalała Reszta Jakuba pośród licznych narodów będzie jak rosa zesłana przez Jahwe, jak deszcz, [co spadł] na trawę, który nie oczekuje człowieka ani nie spodziewa się niczego od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те, що осталося з Якова, буде в народах посеред численних народів, як роса, що паде від Господа, і як ягнята на траві, щоб ніхто не був зібраний, ані не встоявся в людських синах.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szczątek Jakóba będzie pośród licznych narodów jak rosa od WIEKUISTEGO, jak obfite deszcze na zieleń, co nie czekają na człowieka, ani się nie oglądają na ludzkich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paść będą ziemię asyryjską mieczem, a ziemię Nimroda w jej wejściach. A on oswobodzi od Asyryjczyka, gdy ten przybędzie do naszej ziemi i gdy będzie deptał nasze terytorium.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dodaje: wśród narodów, ἐν τοῖς ἔθνεσιν.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Zaimek który może odnosić się do zieleni lub do rosy i ulew : które nie zwlekają z powodu człowieka i nie opóźniają się z powodu synów ludzkich.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2024-05-05T20:52:53Z</dcterms:modified>
</cp:coreProperties>
</file>