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znosił gniew JAHWE, gdyż zgrzeszyłem przeciwko Niemu, aż ujmie się w mej sprawie, wymierzy mi sprawiedliwy sąd, wyprowadzi mnie na światło, wejrzę w Jego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znosił gniew JAHWE, gdyż zgrzeszyłem przeciwko Niemu, aż ujmie się w mej sprawie, aż wymierzy mi słuszny wyrok, wyprowadzi mnie na światło i wejrzę w Jego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Zniosę gniew JAHWE, bo zgrzeszyłem przeciwko niemu, aż będzie bronił mojej sprawy i wykona dla mnie sąd. Wyprowadzi mnie na światło i ujrzę jego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Pański poniosę: bom przeciwko niemu zgrzeszył, aż się wżdy zastawi o sprawę moję, a wykona sąd mój: wywiedzie mię na światło, ujrzę sprawiedliwość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PANski poniosę, bom zgrzeszył jemu, aż osądzi sprawę moję i uczyni sąd mój, wywiedzie mię na światło, ujźrzę sprawiedliwość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Pański muszę znosić, bo zgrzeszyłam przeciw Niemu, aż rozsądzi moją sprawę i przywróci mi prawo; wywiedzie mnie na światło, i będę oglądała zbawcze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znosić gniew Pana, gdyż zgrzeszyłem przeciwko niemu - aż ujmie się za mną i wymierzy mi sprawiedliwość, wyprowadzi mię na światło, abym ujrzał jego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JAHWE będę znosił, gdyż zgrzeszyłem przeciwko Niemu, aż rozsądzi moją sprawę i postąpi wobec mnie sprawiedliwie. Wyprowadzi mnie na światło i będę oglądał Jego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Zgrzeszyłam przeciw JAHWE, więc muszę znosić Jego gniew do czasu, aż ujmie się za mną i odda mi sprawiedliwość. On mnie wyprowadzi do światła i będę oglądać Jego zbawcze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znosiła gniew Jahwe, bom przeciw Niemu zgrzeszyła, aż weźmie w ręce moją sprawę i przywróci mi moje prawa; On mnie wywiedzie ku światłu i doznam Jego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перенесу господний гнів, бо я згрішив проти нього, аж доки Він не оправдає мій суд. І Він зробить мій суд і виведе мене на світло, я побачу його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Doświadczę gniewu WIEKUISTEGO, bo przeciw Niemu zgrzeszyłem; aż moją sprawę poprowadzi, a moją rzecz rozsądzi. On mnie wyprowadzi na światło i zobaczę Jego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Złość JAHWE będę znosił – zgrzeszyłem bowiem przeciw niemu – dopóki nie przeprowadzi mojej sprawy sądowej i ze względu na mnie nie uczyni zadość sprawiedliwości. On mnie poprowadzi do światła; będę patrzył na jego 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2024-04-29T03:32:27Z</dcterms:modified>
</cp:coreProperties>
</file>