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jest moją mocą! On uczynił moje nogi jak u łani, sprawił, że mogę kroczyć po moich wyżynach. Dla prowadzącego chór, do wtóru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BÓG jest moją siłą i uczyni moje nogi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łań, i sprawi, że będę chodzić po wyżynach. Przewodnikowi chóru, na moje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jest siłą moją, który czyni nogi moje, jako nogi łani, i po miejscach wysokich poprowadzi mię. Przedniejszemu nad śpiewakami na muzycznem naczyniu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JAHWE jest moc moja i postawi jako jeleń nogi moje, i po wysokościach moich poprowadzi mię zwyciężca psalmy śpiewającego.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– moją siłą; uczyni nogi moje podobne nogom jelenia, wprowadzi mnie na wyżyny. ʼKierownikowi chóru. Na instrumenty strunoweʼ1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jest moją mocą. Sprawia, że moje nogi są chyże jak nogi łań, i pozwala mi kroczyć po wyżynach. Przewodnikowi chóru przy wtórze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Pan jest moją mocą, uczyni moje nogi jak nogi jelenia i zaprowadzi mnie na wyżyny. Przewodnikowi chóru.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moją siłą, uczyni me nogi podobnymi do nóg jelenia i na wyżyny mnie wprowadzi! Kierownikowi chóru,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Jahwe-Pan jest moją mocą; On nogom moim użyczy chyżości nóg jelenich i pozwoli mi stąpać po wyżynach. [Uwaga] dla kierownika chóru: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моя сила і Він поставить мої ноги на завершення. На високе Він мене підняв, щоб я побідив у його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 moją siłą! On uczyni me nogi jakby nogi jeleni oraz poprowadzi mnie po mych wyżynach! Przewodnikowi chóru, z towarzyszeniem instrumentów smyczkowych.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Wszechwładny, jest moją energią życiową; i on sprawi, że nogi moje będą jak u łań i że będę stąpał po mych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2024-04-28T17:34:30Z</dcterms:modified>
</cp:coreProperties>
</file>