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lekkomyślni, (to) ludzie wiarołomni. Jego kapłani zbezcześcili świętość,* pogwałcili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to ludzie lekkomyślni, pełni wiarołomstwa. Jego kapłani bezczeszczą świętość,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nic mają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są lekkomyślni, to ludzie przewrotni; jego kapłani zbezcześcili świątynię, pogwałcili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skwapliwi, mężowie przewrotni; kapłani jego splugawili rzeczy święte, zakon gwałcą.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wściekli, mężowie zdradliwi, kapłani jego splugawili świętynią, niesprawiedliwie czynili przeciw zakonowi.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- to zarozumialcy i ludzie wiarołomni, jego kapłani zbezcześcili świętość - pogwałcili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są lekkomyślni i wiarołomni, jego kapłani plugawią to, co święte, pogwałcili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są lekkomyślni to ludzie zdradliwi, Jej kapłani bezczeszczą świętość, i łamią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są bezczelni, ludzie zdradliwi. Jego kapłani znieważają świętość, łamią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- to zuchwalcy i oszuści; jego kapłani bezczeszczą wszystko, co święte, i gwałcą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пророки легкі, згірдливі мужі. Його священики опоганюють святе і є безбожні відносно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to lekkoduchy i obłudnicy; jej kapłani znieważają świętości i gwałcą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byli bezczelni, byli ludźmi zdradzieckimi. Jego kapłani sami bezcześcili to, co święte; zadawali gwałt prawu.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23:11&lt;/x&gt;; &lt;x&gt;330 22:26&lt;/x&gt;; &lt;x&gt;400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2024-05-20T01:24:51Z</dcterms:modified>
</cp:coreProperties>
</file>