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będę dążył do zniszczenia wszystkich narodów, które wyruszą 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będę dążył do zniszczenia wszystkich narodów, które wyruszą 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będę zmierzać do zniszczenia wszystkich narodów, które wyruszą 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stanie dnia onego, że szukać będę wszystkie narody, które przyciągną przeciwko Jeruzalemowi, abym je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będę szukał zetrzeć wszytkie narody, które przychodzą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wszystkie ludy, które targnęły się na Jeruzalem, będą wytracone.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będę dążył do tego, aby zniszczyć wszystkie narody, które wyruszyły przeciwko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będę dążył do zniszczenia wszystkich narodów, które wyruszyły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zadbam o to, by zniszczyć wszystkie narody, które wystąpią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zmierzać będę do zniszczenia wszystkich ludów ruszających 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пошукаю, щоб вигубити всі народи, що надходять на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ów dzień, że postaram się wytępić wszystkie narody, które przyciągnęły przeciw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będę zmierzał do unicestwienia wszystkich narodów, które wyruszają przeciwko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2024-04-30T04:40:59Z</dcterms:modified>
</cp:coreProperties>
</file>