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tym czasie ponownie postanowię wyświadczać dobro Jerozolimie oraz 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uczynić dobrze Jerozolimie i domowi Judy.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nawróciwszy się umyśliłem w te dni dobrze czynić Jeruzalemowi i domowi Judzkiemu; nie bójcież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smiłowałem się, tak nawróciwszy się umyśliłem we dni te, abym dobrze uczynił domowi Juda i Jeruzalem.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 zamierzam świadczyć dobro Jerozolimie i narodowi judzkiemu,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znowu postanowiłem w tych dniach czynić dobrze Jeruzalemowi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zmieniłem zdanie i postanowiłem w tych dniach czynić dobro Jerozolimie i domowi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tych dniach znowu postanowiłem nagrodzić Jerozolimę i dom Judy.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przeciwnie, postanowiłem darzyć Jerozolimę i Dom Judy pomyślnością.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поставився і Я задумав в цих днях зробити добро Єрусалимові і домові Юди. Будьте мужні.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obecnych dniach postanowiłem znowu dobrze świadczyć Jeruszalaim i domowi Judy.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owych dniach znowu będę pamiętał o tym, by dobrze się obchodzić z Jerozolimą i z domem Judy. Nie lękajcie się”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2024-04-29T06:11:26Z</dcterms:modified>
</cp:coreProperties>
</file>