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zobaczycie i sami przyznacie: Wielki jest JAHWE nawet poza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spojrzą i powiecie: JAHWE będzie uwielbiony w 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oglądają oczy wasze, a wy rzeczecie: Niech będzie Pan uwielbiony w 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wasze oglądają, i wy rzeczecie: Niech będzie uwielbion PAn nad granicą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będą to oglądały i powiecie: Potężny okazał się Pan [nawet]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oglądać i sami wyznacie: Wielki jest Pan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oglądały. Wtedy powiecie: Wielkość JAHWE sięga poza 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zobaczycie, powiecie: „Potęga JAHWE sięga poza granice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to zobaczycie, a wtedy powiecie: ”Wielkość Jahwe sięga poza granice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очі побачать, і ви скажете: Господь звеличився над границями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wasze własne oczy i sami zawołacie: Wiekuisty się wsławił i poza dziedzictwem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to wasze oczy, i sami powiecie: ”JAHWE niech będzie wywyższany nad krainą Izraela”ʼ”.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2024-04-16T22:42:39Z</dcterms:modified>
</cp:coreProperties>
</file>