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składacie na mym ołtarzu pokarm nieczysty! Pytacie: Czym Cię zlekceważyliśmy? Mówieniem: Stół JAHWE to rzecz mało ważna!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Przynosicie na mój ołtarz pokarm nieczysty i mówicie: Czym cię zanieczyściliśmy?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mówicie: Stołem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przynosząc na ołtarz mój ofiarę splugawioną, mówicie: Czemżeśmy cię splugawili? Tem, że mówicie: Stół Pański splugawiony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na ołtarzu moim chleb zmazany, a mówicie: Czymeśmy cię zmazali? Tym, że mówicie: Stół PAński wzgardzon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przynosicie na mój ołtarz potrawy skażone, a pytacie: czym go skaziliśmy? Tym, że twierdzicie: Stół Pański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tym, że ofiarujecie na moim ołtarzu pokarm nieczysty. I jeszcze się pytacie: Czym go zanieczyściliśmy? Oto tym, że mówicie: Stołem Pana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przynosicie na Mój ołtarz chleb nieczysty i pytacie: W jaki sposób Cię znieważyliśmy? Przez to, że mówicie: Stołem JAHWE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Przynosicie na mój ołtarz pokarm nieczysty i jeszcze pytacie: „Czym go zanieczyściliśmy?”. Tym, że mówicie: „Stół JAHWE zasługuje na pogardę”.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na ołtarzu moim składacie potrawy nieczyste. Pytacie: ”Czymże go skalaliśmy?” - tym, że powiadacie: ”Stół Jahwe nie jest znów tak ważny”.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Приносячи до мого жертівника осквернені хліби. І ви сказали: Чим ми їх осквернили? Тим, що ви говорили: Стіл господний зневажений і поставлена їжа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Mym ołtarzu składacie nieczysty chleb, a się pytacie: Czym Cię znieważyliśmy? Tym, że wygłaszacie to, jak wstrętny jest dla was stół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”ʼSkładając na moim ołtarzu splugawiony chlebʼ. ”ʼI powiedzieliście: ”W jaki sposób cię splugawiliśmy? ”ʼ”ʼPrzez to, że mówicie: ”Stołem JAHWE można wzgardzić”.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2024-04-26T23:49:20Z</dcterms:modified>
</cp:coreProperties>
</file>