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Jezus powiedział im u ludzi to niemożliwe jest u zaś Boga wszystkie możliwe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wpatrzył się w nich i powiedział: U ludzi to jest niemożliwe – u Boga wszystko jest możliwe.*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Przyjrzawszy się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 to niemożliwe jest, u zaś Boga wszystko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Jezus powiedział im u ludzi to niemożliwe jest u zaś Boga wszystkie możliwe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powiedział: Po ludzku rozumując, jest to niemożliwe, ale z Bogiem możliwe jest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spojrzawszy na nich, powiedział im: U ludzi to niemożliwe, lecz u Boga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wejrzawszy na nie,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ludzić to nie można; lecz u Boga wszystko jest możebne.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pojźrzawszy, rzekł im: U ludzi to niepodobno jest, ale u Boga wszytko jest podobno.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rzekł: U ludzi to niemożliwe, lecz u Boga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spojrzał na nich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 to rzecz niemożliwa, ale u Boga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powiedział: Dla ludzi jest to niemożliwe, dla Boga zaś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przyjrzał się im uważnie i odpowiedział: „Dla ludzi to niemożliwe, ale dla Boga wszystko jest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spojrzał na nich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 ludzi to niemożliwe, dla Boga natomiast wszystko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pojźrzawszy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 ludzi to niemożno jest; lecz u Boga wszytkie rzeczy możne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spojrzawszy (na nich) powiedział: - Ludzie nie mogą, ale Bóg może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Поглянувши на них,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Для людей це неможливе, а для Бога все можливе.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Wejrzawszy do wewnątrz zaś Iesus rzekł im: U-przy niewiadomych człowiekach to właśnie niemożne jest, u-przy zaś niewiadomym bogu wszystkie sprawy możne.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spojrzał i im powiedział: U ludzi to jest niemożliwe, lecz z Boga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spojrzał na nich i powiedział: "Z ludzkiego punktu widzenia to niemożliwe, ale u Boga wszystko jest możliwe".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im w twarz, Jezus rzekł do nich: ”U ludzi jest to niemożliwe, ale u Boga wszystko jest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rzekł: —To przekracza ludzkie możliwości, ale dla Boga wszystko jest możliwe.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18:14&lt;/x&gt;; &lt;x&gt;220 42:2&lt;/x&gt;; &lt;x&gt;300 32:17&lt;/x&gt;; &lt;x&gt;480 14:36&lt;/x&gt;; &lt;x&gt;490 1:37&lt;/x&gt;; &lt;x&gt;520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2024-05-08T13:04:27Z</dcterms:modified>
</cp:coreProperties>
</file>