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wszystkie te wiecie że blisko jest u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 to wszystko, wiedzcie, że blisko jest – u drzwi.*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zobaczycie wszystko to, poznajcie, że blisko jest,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wszystkie te wiecie że blisko jest u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gdy zobaczycie, że to się dzieje, wiedzcie, że blisko jest —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ujrzycie to wszystko, wiedzcie, że jest blisko,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wy, gdy ujrzycie to wszystko, poznawajcie, iż blisko jest, a we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gdy ujźrzycie to wszytko, wiedzcie, iż blisko jest, we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wy, gdy ujrzycie [to]wszystko, wiedzcie, że to blisko jest, u 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gdy ujrzycie to wszystko, wiedzcie, że blisko jest, tuż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wy, gdy zobaczycie to wszystko, wiedzcie, że jest blisko, już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wy, gdy zobaczycie to wszystko, wiedzcie, że jest już blisko, we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gdy zobaczycie to wszystko, wiedzcie, że już jest blisko, przy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Podobnie, gdy to wszystko zobaczycie, poznacie, że koniec jest blisko - u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kiedy zobaczycie to wszystko, wiedzcie, że jest blisko już w 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ви, коли все це побачите, знайте, що вже близько, під дверима.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i wy gdyby ujrzelibyście wszystkie te właśnie, rozeznawajcie że blisko jest, zgodnie zależnie na drzwiach.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kiedy to wszystko zobaczycie, wiedzcie, że jest blisko, tuż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kiedy ujrzycie to wszystko, macie wiedzieć, że czas jest bliski, tuż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wy, gdy to wszystko ujrzycie, wiedzcie, że jest on blisko,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wszystko, co wam zapowiedziałem, bądźcie pewni, że mój powrót jest bliski, że jestem tuż u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5:9&lt;/x&gt;; &lt;x&gt;480 13:28-32&lt;/x&gt;; &lt;x&gt;490 21:29-33&lt;/x&gt;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2024-05-02T19:48:57Z</dcterms:modified>
</cp:coreProperties>
</file>