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Pascha* ** i Syn Człowieczy będzie wydany na ukrzyżowanie.***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za dwa dni Pascha (jest) i Syn Człowieka zostaje wydany na (ukrzyżowanie).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Pascha. Właśnie wtedy 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będzie Pascha, a 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po dwóch dniach będzie wielkanoc, a Syn człowieczy będzie wydany,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 po dwu dniu Pascha będzie, a syn człowieczy będzie wydan, aby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Pascha, i Syn Człowieczy będzie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za dwa dni będzie Pascha i Syn Człowieczy będzie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 i 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„Wiecie, że za dwa dni będzie Pascha, a wtedy Syn Człowieczy zostanie wydany na ukrzyżowanie”.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„Wiecie, że za dwa dni zaczyna się Pascha. Wtedy Syn Człowieczy zostanie wydany na ukrzyżowanie”.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Wiecie, że pojutrze zaczyna się święto Paschy; wtedy Syn Człowieczy zostanie zdradzony i 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nadejdzie Pascha, a 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Знайте, що через два дні буде Пасха, і Син Людський буде виданий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potem-za dwa dni święto Pascha staje się i wiadomy syn wiadomego człowieka jest przekazywany do sfery funkcji tego które umożliwia zostać zaopatrzonym w stawiony wzniesiony drewniany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 dwóch dniach jest Pascha, a Syn Człowieka jest wydany, aby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wiecie, za dwa dni jest Pesach i Syn Człowieczy będzie wydany, aby być przybitym do pala egzekucyjnego".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”Wiecie, ze za dwa dni przypada Pascha i Syn Człowieczy ma być wydany, aby zawisł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 dwa dni rozpoczyna się święto Paschy i Ja, Syn Człowieczy, zostanę zdradzony i ukrzyżowany.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prawdopodobnie we wtorek wieczorem  (początek  żydowskiej  środy).  Pascha  zaczynała  się  w  czwartek  wieczorem (żydowski piątek).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&lt;x&gt;30 23:5&lt;/x&gt;; &lt;x&gt;500 11:55&lt;/x&gt;; &lt;x&gt;500 13:1&lt;/x&gt;; &lt;x&gt;530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16:21&lt;/x&gt;; &lt;x&gt;470 17:22-23&lt;/x&gt;; 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2024-04-29T23:52:18Z</dcterms:modified>
</cp:coreProperties>
</file>