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Tej nocy wy wszyscy odwrócicie się ode Mnie, gdyż jest napisane: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Wy wszyscy zgorszycie się z mojego powodu tej nocy. Jest bowiem napisane: Uderzę pasterza i rozproszą się owce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albowiem Napisano: Uderzę pasterza,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Wszyscy wy zgorszenie weźmiecie ze mnie tej nocy. Abowiem jest napisano: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Wy wszyscy zwątpicie we Mnie tej nocy. Bo jest napisane: Uderzę Pasterza, a rozproszą się owce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napisano bowiem: Uderzę pasterza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Wy wszyscy zwątpicie we Mnie tej nocy. Jest bowiem napisane: Uderzę pasterza i stado owiec zostanie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„Tej nocy wszyscy zwątpicie we Mnie. Jest bowiem napisane: Uderzę pasterza, a stado owiec się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wszyscy zwątpicie we mnie tej nocy. Jest bowiem napisane: Uderzę w pasterza, i rozbiegną się owce z 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na mnie nocy tej. Abowiem napisano jest: Uderzę Pasterza, a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- Wy wszyscy opuścicie Mnie tej nocy. Napisano bowiem: ʼUderzę Pasterza i stado owiec się rozproszyʼ.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всі спокуситеся в мені цієї ночі, бо написано: Вдарю пастиря, і розсіються вівці отари.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 Iesus: Wszyscy wy uznacie się za prowadzonych do pułapki we mnie w nocy tej właśnie; od przeszłości jest pismem odwzorowane bowiem: Uderzę pasterza, i będą na wskroś rozproszone owce paśnej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Wy wszyscy zostaniecie przy mnie zgorszeni tej nocy; bowiem napisano: Uderzę pasterza,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wtedy: "Dziś wy wszyscy stracicie wiarę we mnie, jak mówi Tanach: "Uderzę i zabiję pasterza, a rozproszą się owce stada".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”Tej nocy wy wszyscy zgorszycie się w związku ze mną, jest bowiem napisane: ʼUderzę pasterza i owce trzody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—Jeszcze tej nocy wszyscy Mnie opuścicie. 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2024-04-29T23:39:13Z</dcterms:modified>
</cp:coreProperties>
</file>