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Teraz ustąp. Uczyńmy zadość wszelkiej sprawiedliwości. I Jan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Ustąp teraz, bo godzi się nam wypełnić wszelką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albowiem tak przystoi na nas, abyśmy wypełnili wszelką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Zaniechaj teraz, abowiem tak się nam godzi wypełnić wszelką sprawiedliwość. I tak go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Ustąp teraz, bo tak godzi się nam wypełnić wszystko, co sprawiedliwe.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 teraz, albowiem godzi się nam wypełnić wszelką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Ustąp teraz, bo powinniśmy wypełnić całą sprawiedliwość. Wówczas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„Zgódź się na to, gdyż teraz trzeba nam wypełnić całą tę powinność”.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„Zgódź się jednak, bo tak właśnie godzi się nam w pełni wykonać wszystko, co związane ze sprawiedliwością”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Wówczas się zgodził.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abowiem tak nam jest przystojna wypełnić wszytkę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Zgódź się teraz, bo trzeba, abyśmy przez to wypełnili wszelką sprawiedliwość.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Відповідаючи, Ісус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 тепер, бо так належить нам виконати всю правду.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 допустив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Iesus rzekł istotnie do niego: Puść od siebie w tej chwili, w ten właśnie sposób bowiem właściwe jest nam uczynić pełną wszystką zebraną reguł cywilizacji. Wtedy puszcza od siebie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niego: Dopuść teraz; bo tylko tak wypada nam wypełnić całą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 odrzekł mu: "Pozwól, aby teraz tak się stało, bo powinniśmy czynić wszystko, czego wymaga sprawiedliwość". Więc Jochanan ustąpił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”Niech tym razem tak będzie, bo w ten sposób przystoi nam wykonać wszystko, co prawe”. Wtedy on przestał go powstrzymywać.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—Uczyń to—odpowiedział mu Jezus—musimy bowiem wypełnić to, co należy. Wtedy Jan zgodził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2024-04-29T10:39:43Z</dcterms:modified>
</cp:coreProperties>
</file>