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Jana dotyczą słowa proroka Izajasza: Głos wołającego na pustkowiu: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ten, o którym powiedziano przez proroka Izajasza: 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bowiem jest on, o którym powiedziano przez Izajasza proroka, mówiącego: 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jest, który opowiedziany jest przez Izajasza proroka, mówiącego: Głos wołającego na puszczy: Gotujcie drogę Pańską, proste czyńcie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to odnosi się słowo proroka Izajasza, gdy mówi: Głos wołającego na pustyni: Przygotujcie drogę Panu, dla Niego prostujcie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ci to jest, o którym Izajasz prorok mówił, wypowiadając te słowa: Głos wołającego na pustyni: Gotujcie drogę Pańską,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prorok Izajasz powiedział: 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niego odnosi się słowo przekazane przez proroka Izajasza: Głos, który woła na pustyni: Przygotujcie drogę PANA! Wyprostujcie Jego ścieżki!.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właśnie był tym zapowiedzianym przez proroka Izajasza: „Głos wołającego na pustkowiu: Przygotujcie drogę Pana, wyrównajcie Jego ścieżki”.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prorok Izajasz powiedział: Głos rozlega się na pustyni: Przygotujcie drogę dla Pana, Prostujcie przed nim ścieżki!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właśnie mówił prorok Izajasz: ʼGłos wołającego na pustyni: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є Той, про кого говорив пророк Ісая, промовляючи: Голос того, Хто волає в пустині: Приготуйте дорогу Господеві, вирівняйте Йому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bowiem jakościowo jest ten spłynięty przez-z Esaiasa proroka obecnie powiadającego: Głos jakiegoś wołającego o pomoc w spustoszonej i opuszczonej krainie: Przygotujcie wiadomą drogę niewiadomego utwierdzającego pana, proste czyńcie wiadome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 jest Ten, o którym powiedziano przez proroka Izajasza, mówiącego: Głos wołającego na pustkowiu: Przygotujcie drogę Pana, czyńcie proste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ów mąż, o którym mówił Jesza'jahu, powiadając: 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powiedziano przez proroka Izajasza tymi słowy: ”Słuchajcie! Ktoś woła na pustkowiu: ʼPrzygotujcie drogę Jehowy! Prostymi czyńcie jego szlakiʼ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 nim mówił prorok Izajasz: „Głos wołającego na pustyni: Przygotujcie Panu drogę, wyrównajcie przed Nim ścieżki!”.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2024-04-29T12:11:18Z</dcterms:modified>
</cp:coreProperties>
</file>