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unieważnić Prawo lub Proroków. Nie przyszedłem unieważnić,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przyszedł rozwiązywać zakon albo proroki; nie przyszedłem rozwiązywać,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abym przyszedł rozwięzować zakon abo proroki: nie przyszedłem rozwięzować,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 rozwiązać zakon albo proroków; nie przyszedłem rozwiązać, lecz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unieważnić Prawo lub Proroków. Nie przyszedłem unieważnić,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Przyszedłem nie po to, aby je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znieść Prawo lub Proroków. Nie znieść przyszedłem,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unieważnić Prawo lub proroctwa. Nie! Przyszedłem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скасувати закон або пророків; не прийшов Я скасувати, але доповнити.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uznalibyście według przydzielonego obyczajowego prawa że przyszedłem z góry na dół rozwiązać wiadome Przydzielone obyczajowe prawo albo wiadomych Proroków; nie przyszedłem z góry na dół rozwiązać ale uczynić pełnym.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rozluźnić Prawo lub Proroków; nie przyszedłem rozluźnić,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przyszedłem, aby znieść Torę czy Proroków. Nie przyszedłem znieść, lecz nadać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myślcie, że przyszedłem zniweczyć Prawo lub Proroków. Nie przyszedłem zniweczyć, lecz spełnić;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znieść Prawo Mojżesza albo pisma proroków. Nie znieść, ale wypełnić!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2024-05-08T01:32:51Z</dcterms:modified>
</cp:coreProperties>
</file>