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nocą całkiem wstawszy wyszedł i odszedł w puste miejsce i tam 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rankiem, gdy wciąż było ciemno, wstał, wyszedł i udał się na pustynne miejsce,* gdzie zaczął się modlić.**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rano, nocą całkiem, wstawszy wyszedł i odszedł w puste miejsce i tam modlił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nocą całkiem wstawszy wyszedł i odszedł w puste miejsce i tam 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rankiem, gdy jeszcze było ciemno, wstał, wyszedł z domu i udał się na odludne miejsce. Tam zaczął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wczesnym rankiem, przed świtem, wyszedł i udał się na odludne miejsce,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bardzo rano przede dniem wstawszy, wyszedł i odszedł na puste miejsce, a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barzo wstawszy, wyszedszy odszedł na puste miejsce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ranem, kiedy jeszcze było ciemno, wstał, wyszedł i udał się na miejsce pustynne,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rankiem, przed świtem, wstał, wyszedł i udał się na puste miejsce,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Rano, jeszcze przed świtem, wstał, udał się na odludne miejsce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ranem, jeszcze przed świtem, wstał i wyszedł na miejsce odludne,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 rano, gdy jeszcze było ciemno, wyszedł i udał się na miejsce ustronne. Tam się modlił.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wstał wczesnym rankiem, jeszcze przed świtem wyszedł z domu, udał się na odludne miejsce i tam się modlił.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rankiem, kiedy jeszcze było ciemno, wyszedł i udał się na miejsce pustynne,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вранці, ще затемна, вставши, вийшов та пішов у самотнє місце і там молився.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przedwczesnym rankiem w godziny pogrążone w nocy nadzwyczajnie, stawiwszy się w górę wyszedł i odszedł do opuszczonego właściwego miejsca i tam modlił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bardzo rano wstał nocą, wyszedł oraz odszedł na puste miejsce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wcześnie rano, kiedy jeszcze było ciemno, Jeszua wstał, wyszedł, odszedł w odludne miejsce i został tam, modląc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wcześnie rano, gdy jeszcze było ciemno, wstał i wyszedł na zewnątrz, i udał się na miejsce odludne, i tam zaczął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wstał jeszcze przed świtem i udał się na pustynię, aby się modlić.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14:23&lt;/x&gt;; &lt;x&gt;470 26:36&lt;/x&gt;; &lt;x&gt;490 5:16&lt;/x&gt;; &lt;x&gt;490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2024-04-26T00:57:35Z</dcterms:modified>
</cp:coreProperties>
</file>