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przed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kolana* i pytał Go: Nauczycielu dobry! Co mam uczynić, aby odziedziczyć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wyruszał) on w drogę, podbiegłszy jeden i upadłszy na kolana (przed) nim, pytał go: Nauczycielu dobry, co mam uczynić*, aby życie wieczne (odziedziczyć)?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(przed) Nim pytał Go Nauczycielu dobry co uczyniłbym aby życie wieczne miałbym odziedziczyć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10:30&lt;/x&gt;; &lt;x&gt;490 10:25&lt;/x&gt;; &lt;x&gt;510 20:32&lt;/x&gt;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2024-04-29T12:06:17Z</dcterms:modified>
</cp:coreProperties>
</file>