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Piotr mówić Mu oto my opuściłem opuściliśmy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mówić: Spójrz, my opuściliśmy wszystko i poszliśmy za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mówić Piotr mu: Oto my opuściliśmy wszystko i zaczęliśmy towarzyszyć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Piotr mówić Mu oto my opuściłem (opuściliśmy)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Spójrz,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 do niego: Oto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Piotr mówić do niego: Otośmy my opuścili wszystko, a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mu Piotr mówić: Otochmy my wszytko opuścili a szlichmy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 do Niego: Oto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Piotr mówić do niego: Oto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Niego: Oto my zostawiliśmy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 do Niego: „Oto my zostawiliśmy wszystko i poszliśmy za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Odezwawszy się Piotr, tak Go zapytał: „Oto my zostawiliśmy wszystko i poszliśmy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 do niego: - My przecież zostawiliśmy wszystko i poszliśmy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mówić: - A myśmy opuścili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Петро став казати Йому: Ось ми залишили все й пішли за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Począł sobie powiadać Petros jemu: Oto my puściliśmy od siebie wszystkie sprawy i od przeszłości wdrażamy się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zaczął mu mówić: Oto my opuściliśmy wszystko i zaczęliśmy cię naśladować.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zaczął Mu mówić: "Patrz, myśmy zostawili wszystko i poszliśmy za Tobą".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począł do niego mówić; ”Oto my opuściliśmy wszystko i idziemy w twoje ślady”.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zostawiliśmy wszystko i poszliśmy za Tobą—odezwał się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2024-04-29T13:21:27Z</dcterms:modified>
</cp:coreProperties>
</file>