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Jakub i Jan, synowie Zebedeusza.Nauczycielu — rozpoczęli — chcielibyśmy, abyś spełnił pewną naszą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Jakób i Jan, synowie Zebedeuszowi, mówiąc: Nauczycielu!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Jakub i Jan, synowie Zebedeuszowi, mówiąc: Uczycielu, chcemy, abyś o cokolwiek prosić będziem,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rzekli: Nauczycielu, pragniemy, żebyś nam uczynił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Jakub i Jan, dwaj synowie Zebedeusza, i rzekli: Nauczycielu,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powiedzieli: „Nauczycielu, chcemy, żebyś uczynił dla nas to, o co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do Niego Jakub i Jan, synowie Zebedeusza, i powiedzieli Mu: „Nauczycielu, chcielibyśmy, abyś nam spełnił to, o co Cię poprosimy”.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synowie Zebedeusza, wysunęli się naprzód i powiedzieli: - Nauczycielu, chcemy, byś spełnił naszą prośbę!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synowie Zebedeusza, podeszli do Niego, mówiąc: - Nauczycielu, chcielibyśmy,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Підходять до нього Яків та Іван - Заведеєві сини. Кажуть Йому: Учителю, хочемо, щоб ти нам зробив те, про що проситимемо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przedostają się istotnie ku niemu Iakobos i Ioannes, synowie Zebedaiosa, powiadając mu: Nauczycielu, chcemy aby które jeżeliby poprosilibyśmy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też do niego Jakób i Jan, synowie Zebedeusza, mówiąc: Nauczycielu, chcemy abyś nam uczynił o co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i Jochanan, synowie Zawdaja, podeszli do Niego i powiedzieli: "Rabbi, chcielibyśmy, abyś wyświadczył nam pewną przysługę".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i Jan, dwaj synowie Zebedeusza, przystąpili do niego i powiedzieli mu: ”Nauczycielu, chcemy, żebyś uczynił dla nas, o cokolwiek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Jakub i Jan, synowie Zebedeusza, i rzekli: —Nauczycielu! Mamy do Ciebie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2024-04-29T10:31:55Z</dcterms:modified>
</cp:coreProperties>
</file>