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go upominało, aby umilkł. On jednak tym głośniej wołał:* Synu Dawida! Zlituj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karcili go liczni, żeby zamilkł. On zaś wiele bardziej krzyczał: Synu Dawida,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próbowało go uciszyć. On jednak tym głośniej wołał: Synu Dawida!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nakazywało mu milczeć. Lecz on tym głośniej wołał: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gromiło go wiele ich, aby milczał, ale on tem więcej wołał: Synu Dawida!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groziło mu, aby milczał. A on daleko więcej wołał: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nastawało na niego, żeby umilkł. Lecz on jeszcze głośniej wołał: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gromiło go wielu, aby milczał; a on tym więcej wołał: Synu Dawida!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nakazywało mu, żeby zamilkł. On jednak tym głośniej krzyczał: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nakazywało mu, aby umilkł, lecz on jeszcze głośniej krzyczał: „Synu Dawida,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go strofowało, żeby był cicho. On jednak jeszcze głośniej krzyczał: „Synu Dawida, zlituj się nade mną!!!”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mu milczeć, ale on coraz głośniej wołał: - Synu Dawida, zmiłuj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kazali mu milczeć, lecz on jeszcze głośniej krzyczał: -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Довкола всі обурювалися на нього, щоб замовк. А він ще більше кричав: Сину Давидів, помилуй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nadawali naganne oszacowanie jemu wieloliczni aby przemilczałby; ten zaś wieloma bardziej krzyczł gardłowo: Synu Dauida,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gromili go liczni, aby zamilkł; ale on tym bardziej wołał: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sarkało na niego i kazało, żeby siedział cicho, ale on tym głośniej wołał: "Synu Dawida! Zlituj się nade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poczęło mu surowo nakazywać, żeby umilkł, lecz on tym bardziej krzyczał: ”Synu Dawida, zmiłuj się nade mną!”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bądź!—krzyczeli na niego ludzie. On jednak tym głośniej wołał: —Potomku Dawida, zmiłuj się nade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2:23&lt;/x&gt;; &lt;x&gt;70 3:9&lt;/x&gt;; &lt;x&gt;130 5:20&lt;/x&gt;;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2024-04-29T12:42:39Z</dcterms:modified>
</cp:coreProperties>
</file>