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on rozumnie odpowiedział, powiedział do niego: Niedaleko jesteś od Królestwa Bożego.* I nikt nie ośmielał się** Go już więcej 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zobaczywszy [go], że rozumnie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królestwa Boga.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już nie odważał się go spytać.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 go że rozumnie odpowiedział powiedział Mu nie daleko jesteś od Królestwa Boga i nikt już nie ośmielał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mądrość w słowach tego człowieka, powiedział mu: Niedaleko jesteś od Królestwa Bożego. I nikt już więcej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mądrze odpowiedział, rzekł do niego: Niedaleko jesteś od królestwa Bożego. I nikt nie śmiał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że on mądrze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Niedalekoś jest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śmiał go nikt dalej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roztropnie odpowiedział, rzekł mu: Niedalekoś jest od królestwa Bożego. I nie śmiał go już żaden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rozumnie odpowiedział, rzekł do niego: Niedaleko jesteś od królestwa Bożego. I nikt już nie odważył się Go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on rozsądnie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Niedaleki jesteś od Królestwa Bożego.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nikt nie śmiał go już więcej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zobaczył, że mądrze odpowiedział, oznajmił mu: Niedaleko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rozsądnie odpowiedział, rzekł do niego: „Niedaleko jesteś od królestwa Bożego”. I odtąd 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widząc, że rozsądnie się odezwał,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jesteś daleko od królestwa Bożego”.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już więcej nie śmiał Go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ujźrzawszy iż rostropnie odpowiedział,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daleko jesteś od onego Królestwa Bożego; i żaden nie śmiał więcej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zobaczywszy, że rozsądnie odpowiedział, rzekł mu: - Niedaleko jesteś od królestwa Bożego. I nikt już więcej nie miał odwagi zadawać Mu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побачивши, що він розумно відповів,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не далекий від Божого Царства.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Ніхто не смів Його більше розпитувати.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ujrzawszy że mając w rozumie odróżnił się, rzekł mu: Nie w długą odległość jesteś od wiadomej królewskiej władzy wiadomego boga. I żaden już nie miał śmiałości go nadto wezwać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go, że mądrze odpowiedział, rzekł mu: Nie daleko jesteś od Królestwa Boga. I nikt już nie odważył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tamten odpowiedział roztropnie, powiedział mu: "Nie jesteś daleko od Królestwa Bożego". I po tym nikt już nie odważył się wystawiać Go na kolejną szejlę.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zauważywszy, że on odpowiedział rozumnie, rzekł do niego: ”Nie jesteś daleko od królestwa Bożego”. i już nikt nie miał odwagi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blisko królestwa Bożego!—powiedział Jezus, widząc jego mądrość. I nikt więcej nie śmiał zadawać Mu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22:46&lt;/x&gt;; &lt;x&gt;490 20:40&lt;/x&gt;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2024-05-01T16:16:10Z</dcterms:modified>
</cp:coreProperties>
</file>