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z które jest w nadmiarze im rzucili ta zaś z niedostatku jej wszystkie ile miała rzuciła całe środki na życie środki na życie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wszyscy wrzucili ze swojego nadmiaru, ona zaś ze swego niedostatku wrzuciła wszystko, co miała, całe swoje* życie.**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Wszyscy bowiem ze zbywającego im rzucili, ta zaś z braku jej wszystko ile miała rzuciła, całe środki na życie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z które jest w nadmiarze im rzucili ta zaś z niedostatku jej wszystkie ile miała rzuciła całe środki na życie środki na życie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oni wrzucali z tego, co im zbywało, ona zaś — sama w niedostatku — wrzuciła wszystko, co miała, całe swoje utrzymanie.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wrzucali z tego, co im zbywało, ale ona ze swego ubóstwa wrzuciła wszystko, co miała, całe swoje utrzymanie.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ci wszyscy z tego, co im zbywało, rzucali; ale ta z ubóstwa swego wszystko, co miała, wrzuciła, wszystkę żywność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wszyscy z tego, co im zbywało, rzucali, a ta z niedostatku swego wszytko, co miała, wrzuciła, wszytkę żywność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wrzucali z tego, co im zbywało; ona zaś ze swego niedostatku wrzuciła wszystko, co miała na swe utrzymanie.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wszyscy wrzucali z tego, co im zbywało, ale ta ze swego ubóstwa wrzuciła wszystko, co miała, całe swoje utrzymanie.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wrzucali z tego, co mieli w nadmiarze, natomiast ona wrzuciła ze swego niedostatku wszystko, co miała, cały swój majątek.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wrzucali z tego, co im zbywało, a ona ze swego ubóstwa wrzuciła wszystko, co miała, całe swoje utrzymanie”.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Wszyscy bowiem wrzucili z tego, co mieli w nadmiarze, ona natomiast wrzuciła ze swojego niedostatku wszystko, co miała, całe swoje utrzymanie”.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oni oddawali część tego, co mieli w nadmiarze, a ona pomimo swej nędzy ofiarowała wszystko, co miała na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wszyscy wrzucili z tego, co im zbywało, a ona przy swoim ubóstwie wrzuciła wszystko, co miała na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всі вкидали надлишки, а вона дала зі свого убозтва все, що мала, увесь свій прожиток.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ze stanowiącego wokół nadmiar im rzucili, ta właśnie zaś z niedostateczności swojej wszystkie te które miała rzuciła - całe środki pędzenia życia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wszyscy rzucili z tego, co im zbywa; zaś ta, ze swej biedy, wrzuciła wszystko co miała, całe swoje środki do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wszyscy oni ze swego bogactwa użyczyli pieniędzy, których im zbywa, lecz ona ze swego ubóstwa dała wszystko, co miała na życie".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oni wszyscy wrzucili ze swojego nadmiaru, ale ona ze swej nędzy wrzuciła wszystko, co miała, całe swoje utrzymanie”.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bowiem wrzucili tylko część tego, co mieli w nadmiarze, ona zaś oddała wszystko, co miała na życie.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całe swoje życie, τὸν βίον αὐτῆς, idiom: wszystko, co miała na utrzymanie.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8:12&lt;/x&gt;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2024-05-01T22:20:21Z</dcterms:modified>
</cp:coreProperties>
</file>