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podburzyli tłum aby raczej Barabasza wypuściłby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podburzyli tłum, aby im raczej wypuścił Barabasza.*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podburzyli tłum, żeby raczej Barabasza uwolnił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podburzyli tłum aby raczej Barabasza wypuściłby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tak wpłynęli na ludzi, że ci wybrali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podburzyli tłum, żeby raczej wypuścił im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podburzali lud, iżby im raczej Barabbasza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przedniejszy kapłani poduszczyli rzeszą, aby im radszej Barabbasza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arcykapłani podburzyli tłum, żeby uwolnił im raczej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podburzyli lud, aby im raczej wypuścił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podburzyli tłum, żeby raczej uwolnił im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podburzyli jednak tłum, aby domagał się raczej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arcykapłani podburzyli tłum, aby zwolnił im raczej Barabasza.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podjudzali tłum, żeby im raczej wypuścić Bar Abbę.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pytał ich znowu: - Cóż więc mam uczynić z tym, którego nazywacie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ж підбурювали юрбу, щоб краще їм відпустив Вараву.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prapoczątkowi kapłani natrzęśli w górę tłum aby raczej Barabasa rozwiązawszy uwolniłby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podburzyli tłum, aby im raczej wypuścił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główni kohanim podburzyli tłum, żeby wypuścił im jednak Bar-Abbę.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podburzyli tłum, aby żądał zwolnienia im raczej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jednak podburzyli tłum i ten, zamiast o Jezusa, prosił o uwolnienie Barabasza.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2024-04-30T02:47:40Z</dcterms:modified>
</cp:coreProperties>
</file>