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drwili między sobą arcykapłani wraz ze znawcami Prawa: Innych uratował, a siebie samego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wraz z uczonymi w Piśmie, naśmiewając się, mówili między sobą: Innych 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przedniejsi kapłani naśmiewając się, jedni do drugich z nauczonymi w Piśmie mówili: Innych ratował, a siebie samego ratować nie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nawyższy kapłani szydząc, jeden do drugiego z Doktormi mówili: Ine zachował, a samego siebie zachować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arcykapłani, drwiąc między sobą wraz z uczonymi w Piśmie, mówili: Innych wybawiał, siebie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drwili z niego i mówili do siebie: Innych ratował, a siebie samego wyratować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kpili sobie i mówili: Innych uratował, a sam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wyżsi kapłani i nauczyciele Pisma jedni przez drugich drwili z Niego, mówiąc: „Innych wybawiał, a siebie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miedzy sobą arcykapłani razem z uczonymi w Piśmie, mówiąc: „Innych ratował, siebie nie potrafi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znawcy Prawa także kpili sobie z niego: - Patrzcie, innych ratował, a siebie uratować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Mesjasz! Król Izraela! Niech teraz zejdzie z krzyża, abyśmy zobaczyli i uwierzyli. Ukrzyżowani z Nim razem też z Niego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архиєреї між собою говорили й глузували разом із книжниками: Інших урятував, а себе не може врятувати!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chłopaki, istotnie do wzajemnych wspólnie z pisarzami powiadali: Innych ocalił, siebie samego nie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przedniejsi kapłani z uczonymi w Piśmie, wyśmiewając się między sobą, mówili: Innych uratował,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i nauczyciele Tory naigrawali się z Niego, mówiąc między sobą: "Wybawiał innych, ale sam siebie wybawić nie może!",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wraz z uczonymi w piśmie wyśmiewali się między sobą i mówili: ”Drugich wybawiał; samego siebie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 —Innych potrafił ratować, a siebie uratować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2024-04-30T05:02:27Z</dcterms:modified>
</cp:coreProperties>
</file>