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Jezus wraz z uczniami siedział przy stole w jego domu, towarzyszyło Mu wielu celników i grzeszników, bo też wielu za Nim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siedział za stołem w jego domu, razem z Jezusem i jego uczniami siedziało wielu celników i grzeszników. Było ich bowiem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wiele celników i grzeszników wespół siedziało z Jezusem i z uczniami jego; bo ich wiele było,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u stołu w domu jego, wiele celników i grzeszników wespółek siedzieli z Jezusem i z uczniami jego. Bo ich wiele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jego domu przy stole, wielu celników i grzeszników siedziało razem z Jezusem i Jego uczniami. Wielu bowiem było tych,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siedział przy stole w domu jego, siedziało z Jezusem i jego uczniami wielu celników i grzeszników, bo wielu ich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gościł w jego domu, wielu celników i grzeszników siedziało z Nim i Jego uczniami. Wielu Mu bowiem towarzyszyło.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przy stole w jego domu, razem z Jezusem i Jego uczniami siedziało wielu celników i grzeszników. Było bowiem wielu takich,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jego domu przy stole, wielu poborców i grzeszników zajęło miejsce przy Jezusie i Jego uczniach. Bo wielu było takich, którzy chodzili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z uczniami gościł w jego domu, zasiedli do stołu razem z nimi poborcy podatków i ludzie o zlej sławie; wielu ich bowiem przyłączyło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 (Jezus) w jego domu przy stole, a wielu celników i grzeszników siedziało z Nim i z Jego uczniami - a było ich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за столом у його оселі, багато митників та грішників сиділо за столом з Ісусом та з Його учнями, бо було їх чимало, і вони ходили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skłonnym z góry leżeć uczynienie jego w domostwie jego, i wieloliczni dzierżawcy poboru z pełnych urzeczywistnień i uchybiający celu leżeli wstecz - w górę do posiłku do razem z Iesusem i uczniami jego; byli bowiem wieloliczni i wdrażali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leżał u stołu w jego domu, staje się, że wespół z Jezusem oraz jego uczniami, usiedli liczni celnicy i grzesznicy; ponieważ było ich wielu oraz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L'wiego i jadł, wielu celników i grzeszników siedziało wraz z Jeszuą i Jego talmidim, bo wielu z nich należało do tych, którzy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zdarzyło się, że półleżał przy stole w jego domu i wielu poborców podatkowych oraz grzeszników półleżało przy posiłku z Jezusem i jego uczniami, bo było ich wielu i zaczęli za 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 Wiele takich osób znajdowało się bowiem w tłumie, który podążał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2024-04-28T03:58:17Z</dcterms:modified>
</cp:coreProperties>
</file>