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sparaliżowanemu są odpuszczone twoje grzechy czy powiedzieć wstań i weź twoją matę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łatwiejsze?* Powiedzieć sparaliżowanemu: Odpuszczone są ci grzechy? Czy powiedzieć: Wstań, weź swoje posłanie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wykonalniejsze*, powiedzieć paralitykowi: Odpuszczają się twoje grzechy, czy powiedzieć: Podnieś się i zabierz matę twą i chodź?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sparaliżowanemu są odpuszczone twoje grzechy czy powiedzieć wstań i weź twoją matę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 sparaliżowanemu: Przebaczam ci grzechy? Czy polecić mu: Wstań, złóż posłanie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— powiedzieć sparaliżowanemu: Przebaczone są ci grzechy, czy powiedzieć: Wstań, weź swoje posłanie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łatwiejszego jest, rzec powietrzem ruszonemu: Odpuszczone są tobie grzechy, czyli rzec: Wstań i weźmij łoże twoje,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łacwiej jest rzec powietrzem ruszonemu: Odpuszczają się tobie grzechy, czyli rzec: Wstań, weźmi łóżko twoje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łatwiej: powiedzieć paralitykowi: Odpuszczone są twoje grzechy, czy też powiedzieć: Wstań, weź swoje nosze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jest łatwiej, rzec paralitykowi: Odpuszczone są ci grzechy, czy rzec: Wstań, weź łoże swoje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– powiedzieć sparaliżowanemu: Odpuszczone są twoje grzechy, czy też: Wstań, weź swoje posłanie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 sparaliżowanemu: «Twoje grzechy są odpuszczone», czy też rozkazać: «Wstań, weź swoje nosze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niezwykle, czy powiedzieć sparaliżowanemu: Odpuszczają się tobie twoje grzechy, czy powiedzieć: Wstań, weź swoje nosze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łatwiej jest powiedzieć sparaliżowanemu: Jesteś wolny od swoich grzechów, czy też: Wstań, weź swoje nosze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łatwiej: czy powiedzieć sparaliżowanemu: Twoje grzechy są odpuszczone, czy też: Wstań, weź twoje nosze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- сказати паралізований: Відпускаються тобі гріхи чи сказати: Встань, візьми свої носилки та йди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wcinające się: Rzec temu należącemu do uwolnionego obok ciała: Puszczone od siebie są twoje wiadome uchybienia, albo czy rzec: Wzbudzaj i unieś tę pryczę twoją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łatwiejsze, powiedzieć paralitykowi: Odpuszczone ci są grzechy, czy powiedzieć: Wstań, weź twoje łoże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 sparaliżowanemu? "Twoje grzechy są przebaczone" czy "Wstań, weź swoje nosze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– powiedzieć do paralityka: ʼTwoje grzechy są przebaczoneʼ czy powiedzieć: ʼWstań i weź swoje nosze,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 „Wstań, zabierz swoje nosze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Znawcy Prawa mogli kpić, &lt;x&gt;480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2024-04-28T13:46:03Z</dcterms:modified>
</cp:coreProperties>
</file>