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świnie uciekli i oznajmili w mieście i w polach i wyszli zobaczyć co jest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je paśli, uciekli i rozgłosili to w mieście i po zagrodach; przyszli zatem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pasący je uciekli, i oznajmili po mieście i po polach. I przyszli zobaczyć, co jest to,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świnie uciekli i oznajmili w mieście i w polach i wyszli zobaczyć co jest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je paśli, uciekli i rozgłosili to zarówno w mieście, jak i po zagrodach. Ludzie zatem pośpieszyli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którzy paśli świnie, uciekli i opowiedzieli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mieście i we wsiach. I wyszli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którzy świnie paśli, uciekli, i oznajmili to w mieście i we wsiach; i wyszli, aby oglądali to,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je paśli, uciekli i dali znać do miasta i na pola. I wyszli, aby oglądali,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 i rozpowiedzieli o tym w mieście i po osiedlach. A ludzie wyszli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je paśli, uciekli i rozgłosili to w mieście i po wioskach; i zeszli się, aby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go pilnowali, uciekli, rozpowiedzieli o tym w mieście i po wioskach i ludzie zbiegli się, aby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paśli świnie, uciekli i opowiedzieli o tym w mieście i po wioskach. Ludzie przyszli więc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pasterze uciekli i zanieśli wiadomość do miasta i do wsi. Przybyli zobaczyć,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pilnowali świń uciekli i opowiedzieli o tym w miasteczku i we wsiach. Ludzie zaś poszli popatrzeć,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 i przynieśli wieść o tym do miasta i do zagród, i ludzie przyszli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пасли, втекли й сповістили в місті і в селах; і вийшли побачити, що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tuczący je uciekli i odnieśli nowinę do miasta i do polnych osiedli. I przyszli ujrzeć co jest jakościowo to co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paśli świnie uciekli oraz zdali relację w mieście i we wsiach; więc przyszli zobaczyć co to jest, i 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świń uciekli i opowiedzieli o tym w mieście i okolicy, i ludzie poszli, aby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je paśli, uciekli i opowiedzieli o tym w mieście i po wsiach; i ludzie przyszli zobaczyć, co takiego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stada uciekli wtedy do pobliskiego miasta i okolicznych wiosek, opowiadając wszystkim o tym, co się stało. Ludzie wyszli z domów, aby zobaczyć, co się dzieje,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2024-05-02T14:04:55Z</dcterms:modified>
</cp:coreProperties>
</file>