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położył ręce na jego oczy, a on przejrzał i powrócił do zdrowia; i 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nałożył ręce na oczy jego, i przejrzał, i powrócił (do zdrowia), i przypatrywał się jasno widząc wszystkiemu.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znów nałożył ręce na jego oczy, a on przejrzał i wrócił do zdrowia — 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 i kazał mu spojrzeć w górę. I został uzdrowiony, tak że nawet z daleka widział wszystkich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włożył ręce na oczy jego, i rozkazał mu w górę spojrzeć; i uzdrowiony jest na wzroku, tak że i z daleka wszystkich jasno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położył ręce na oczy jego i począł widzieć, i uzdrowiony jest, tak iż widział wszytko jaśnie.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oczy. I przejrzał on zupełnie, i został uzdrowiony; wszystko widział teraz jasno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oczy, a on przejrzał i został uzdrowiony;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położył ręce na jego oczy. On zaś przejrzał, odzyskał zdrowie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położył ręce na jego oczy. Wtedy niewidomy całkowicie odzyskał wzrok. Został uzdrowiony i wszystko widział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raz położył ręce na jego oczy i tamten przejrzał całkowicie. Został uzdrowiony i widział wszystko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jeszcze raz dotknął jego oczu; wtedy ten człowiek odzyskał wzrok i widział wszystko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oczach. I przejrzał, i odzyskał wzrok.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знову поклав руки на його очі - і тоді прозрів, одужав, побачив усе ясно.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powrót nadto położył ręce aktywnie na oczy jego, i przejrzał na wskroś, i do stanu poprzedniego z góry stawił, i wglądał jak z daleka promieniujący wszystkie rzeczy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włożył ręce na jego oczy i mu sprawił, że w pełni odzyskał wzrok. Więc powrócił do zdrowia oraz przypatrywał się wszystkiemu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położył ręce na oczach ślepca. Wpatrywał się usilnie, i powrócił mu wzrok, tak że wszystko wyraźnie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 i ów człowiek widział wyraźnie, i wyzdrowiał, i widział wszystko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ponownie dotknął dłońmi jego oczu, a gdy ślepy wytężył wzrok, doznał zupełnego uzdrowienia. Mógł teraz widzieć całkiem wyraźnie i cieszył się tym, co widział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2024-04-29T13:37:46Z</dcterms:modified>
</cp:coreProperties>
</file>