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odpowiedzieli Mu: (Jedni) za Jana Chrzciciela,* inni za Eliasza,** a jeszcze inni za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 mówiąc,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Janem Chrzcicielem, i inni Eliaszem, inni zaś, że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jednych — odpowiedzieli — jesteś Janem Chrzcicielem, według innych Eliaszem, a jeszcze inni uważają Cię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Jana Chrzciciela, inni za Eliasza, a 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Jedni Janem Chrzcicielem, a drudzy Elijaszem, a drudzy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odpowiedzieli, mówiąc: Janem Chrzcicielem, drudzy Eliaszem, a drudzy jakoby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Jedni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Za Jana Chrzciciela, inni za Eliasza, 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„Mówią, że jesteś Janem Chrzcicielem, inni - że Eliaszem, jeszcze inni - że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tak: „Że Janem Chrzcicielem, inni — że Eliaszem, jeszcze inni — że jednym z 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Jana Chrzciciela - odpowiedzieli - albo za Eliasza, albo za jednego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- (Jedni) za Jana Chrzciciela, drudzy za Eliasza, a jeszcze inni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відповіли, кажучи, що одні за Івана Хрестителя, інші - за Іллю, ще інші - за одного 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 powiadając: Jako Ioannesa, tego zanurzyciela dla pogrążenia i zatopienia, i inni jako Eliasa, inni zaś że jeden z wiadomych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odpowiedzieli: Janem Chrzcicielem, a drudzy Eliaszem, a inni, że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"Niektórzy mówią, że jesteś Jochananem Zanurzycielem - powiedzieli Mu - inni, że Elijahu, a jeszcze inni, że jednym z 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rzekli: ”Janem Chrzcicielem, a inni: Eliaszem, jeszcze inni: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 uczniowie—inni, że Eliaszem lub jakimś innym dawnym prorokiem, który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9:13&lt;/x&gt;;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2024-04-29T13:24:26Z</dcterms:modified>
</cp:coreProperties>
</file>