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śmiało. A Piotr odprowadził Go na stronę i zaczął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otwarcie. Wtedy Piotr, wziąwszy go na bok, 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jawnie. Tedy go Piotr wziąwszy na stronę,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otworzyście słowo. I wziąwszy go Piotr, począł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zupełnie otwarcie te słowa. Wtedy Piotr wziął Go na bok i zaczął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tym otwarcie. A Piotr wziął go na stronę i począł go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tym otwarcie. Wtedy Piotr wziął Go na bok i zaczął stanowczo odwodzić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zupełnie otwarcie. Wtedy Piotr wziął Go na bok i stanowczo Go upominał.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słowa wypowiadał całkiem otwarcie. Piotr wziąwszy Go na bok, zaczął Go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wyraźnie. Wtedy Piotr wziął go na bok i zaczął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otwarcie. A Piotr, przyciągnąwszy Go do siebie, zaczął Mu robić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говорив відверто. Петро відкликав Його у бік, почав дорікати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wszystkospływem ten odwzorowany wniosek gadał. I wziąwszy do swojej istoty Petros go, począł sobie aby nadawać naganne oszacowanie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jawnie to słowo. Więc nawet Piotr wziął go na bok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 tym bardzo jasno. Kefa wziął Go na stronę i zaczął Go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to całkiem otwarcie. Ale Piotr wziął go na bok i zaczął go ganić.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o tym zupełnie otwarcie, więc Piotr wziął Go na bok i prosił, żeby Jezus nawet nie wspominał o takich rzeczach.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2024-04-29T09:43:39Z</dcterms:modified>
</cp:coreProperties>
</file>