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jeden z tłumu powiedział Nauczycielu przyniosłem syna mojego do Ciebie mającego ducha niemego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Mu ktoś z tłumu: Nauczycielu,* przyprowadziłem do Ciebie mojego syna, który ma ducha niemego.**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mu jeden z tłumu: Nauczycielu, przyniosłem - syna mego do ciebie, mającego ducha niemego.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jeden z tłumu powiedział Nauczycielu przyniosłem syna mojego do Ciebie mającego ducha niemego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Mu ktoś z tłumu: Nauczycielu, przyprowadziłem do Ciebie mojego syna. Ma on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tłumu odpowiedział: Nauczycielu, przyprowadziłem do ciebie mego syna,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jeden z onego ludu, rzekł: Nauczycielu! przywiodłem do ciebie syna mego,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gdzieżkolwiek go napadnie, tłucze go, i ślini się, i zgrzyta zębami a schnie. I mówiłem uczniom twoim, aby go wyrzucili, a 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tłumu odpowiedział Mu: Nauczycielu, przyprowadziłem do Ciebie mojego syna,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mu jeden z ludu: Nauczycielu, przyprowadziłem do ciebie syna mego,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jeden z tłumu: Nauczycielu, przyprowadziłem do Ciebie mojego syna,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jakiś człowiek z tłumu: „Nauczycielu, przyprowadziłem do Ciebie mojego syna, którego opętał duch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tłumu odpowiedział Mu: „Nauczycielu, przyprowadziłem do Ciebie swojego syna, bo on ma ducha niemego.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tłumu zawołał: - Nauczycielu! Przyprowadziłem do ciebie mojego syna, któremu demon odjął mowę.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jeden z tłumu: - Nauczycielu, przyprowadziłem do Ciebie mojego syna,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один із натовпу: Учителю, привів я до тебе мого сина, що має німого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odróżnił się dla odpowiedzi jemu jeden z tłumu: Nauczycielu, przyprowadziłem syna mojego istotnie do ciebie, mającego jakiegoś ducha niegadającego.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jeden z tłumu powiedział: Nauczycielu, sprowadziłem do ciebie mego syna, który ma niemego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tłumu dał Mu odpowiedź: "Rabbi, przyprowadziłem do Ciebie mojego syna, bo ma w sobie złego ducha, który nie daje mu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tłumu odpowiedział mu: ”Nauczycielu, przyprowadziłem do ciebie mojego syna, gdyż ma niemego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—Nauczycielu!—odezwał się ktoś z tłumu. —Przyprowadziłem tu mojego syna, żebyś go uzdrowił. Opanował go zły duch i nie może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11:28&lt;/x&gt;; &lt;x&gt;500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9:25&lt;/x&gt;; &lt;x&gt;490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2024-04-29T16:20:08Z</dcterms:modified>
</cp:coreProperties>
</file>