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1:67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89"/>
        <w:gridCol w:w="51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Zachariasz ojciec jego został napełniony Duchem Świętym i prorokował 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Zachariasz, jego ojciec, został napełniony przez Ducha Świętego* i tak prorokował: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Zachariasz, ojciec jego, napełniony został Duchem Świętym i prorokował mówiąc: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Zachariasz ojciec jego został napełniony Duchem Świętym i prorokował 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Zachariasza, jego ojca, napełnił Duch Święty i tak prorokował: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Zachariasz, jego ojciec, będąc napełniony Duchem Świętym, prorokował: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Zacharyjasz, ojciec jego, napełniony będąc Duchem Świętym, prorokował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Zachariasz, ociec jego, napełnion jest Ducha świętego i prorokował,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ojciec jego, Zachariasz, został napełniony Duchem Świętym i zaczął prorokować,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Zachariasza, ojca jego, napełnił Duch Święty, więc prorokował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jego ojciec, Zachariasz, został napełniony Duchem Świętym i tak prorokował: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ojciec Zachariasz został napełniony Duchem Świętym i prorokował: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Zachariasz, jego ojciec, napełniony Duchem Świętym prorokował mówiąc: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Zachariasz zaś, jego ojciec, natchniony Duchem Świętym, tak prorokował: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ojciec Zachariasz został napełniony Duchem Świętym i przemówił z jego natchnienia: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Його батько Захарія наповнився Духом Святим і став пророкувати,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Zacharias ojciec jego został przepełniony od ducha świętego, i złożył proroctwo powiadając: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jego ojciec Zachariasz został napełniony Duchem Świętym i prorokował,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ojca Z'charię napełnił Ruach Ha-Kodesz i wypowiedział on to proroctwo: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Zachariasz, jego ojciec, został napełniony duchem świętym i prorokował,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Wielbiąc Boga, Zachariasz został napełniony Duchem Świętym i zaczął prorokować: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&lt;x&gt;360 3:1&lt;/x&gt;; &lt;x&gt;490 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2024-04-23T19:42:07Z</dcterms:modified>
</cp:coreProperties>
</file>