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też tamtędy podróżował, zlitował się nad pobitym.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Samarytanin, będąc w podróży, zbliżył się do niego. A gdy go zobaczył,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Samarytanin niektóry jadąc, przyjechał do niego, a ujrzawszy, użalił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Samarytan niektóry jadąc, przyszedł wedle niego i ujźrzawszy go, miłosierdziem wzruszony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wędrując, przyszedł również na to miejsce. Gdy go zobaczył, wzruszył się głęboko: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Samarytanin zaś, podróżując tędy, podjechał do niego i ujrzawszy,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tamtędy podróżował i również obok niego przechodził, kiedy go zobaczył,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będąc w drodze, przechodził obok niego. A gdy go ujrzał,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 samego miejsca doszedł też odbywający podróż Samarytanin i wzruszył się, gdy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pewien Samarytanin, który był w podróży, natknął się na niego, zobaczył go i zlitował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podróżny Samarytanin przyszedł na to miejsce i zobaczywszy go,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якийсь самарянець, проходячи, наблизився до нього і, побачивши, змилосердився.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Samaritanin zaś jakiś podróżując przyszedł w dół w niego i ujrzawszy zjednoczył się wewnętrznym narządem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do niego pewien podróżujący Samarytanin, a gdy go ujrzał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natknął się na niego podczas podróży pewien człowiek z Szomron, a gdy go zobaczył, wezbrała w nim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natknął się na niego pewien Samarytanin, podróżujący tą drogą, i na jego widok zdjęła 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Przejeżdżał też tamtędy człowiek z pogardzanej przez wszystkich Samarii. Podszedł do rannego, popatrzył i zrobiło mu się go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2024-04-27T17:33:26Z</dcterms:modified>
</cp:coreProperties>
</file>