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której było na imię Maria. Ta usiadła u stóp Pana* i słuchała 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była siostra zwana Mariam,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przysiadłszy u stóp Pana słuchała słowa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była siostra która jest nazywana Maria która i przysiadłszy u stóp Jezusa słuchała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— Marię. Maria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zwaną Marią, która usiadła u nóg Jezusa i 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siostrę, którą zwano Maryją, która usiadłszy u nóg Jezusowych, słuchała słów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miała siostrę imieniem Marią, która też siedząc u nóg Pańskich, słuchała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imieniem Maria, która usiadłszy u 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miała siostrę, a na imię jej było Maria, która usiadłszy u nóg Pana,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siostrę, która nosiła imię Maria. Ta usiadła u stóp Pana i przysłuchiwała się Jego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siostrę o imieniu Maria. Ta usiadła u stóp PANA i wsłuchiwała się w 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siostrę imieniem Maria. Ta usiadła u stóp Pana i słuchała Jego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Mieszkała z nią jej siostra, Maria. Usiadła ona u stóp Pana i słuchała tego, co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siostrę, którą zwano Marią. Ta, siedząc u stóp Pana, słuchała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Мала вона сестру, що звалася Марією, яка, сівши біля ніг Господа, слухала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tej z części była siostra zwana Mariam, i zasiadłszy obok-naprzeciw do istoty nóg utwierdzającego pana słuchała odwzorowany wniosek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jej siostra, zwana Marią, która usiadła u stóp Jezusa oraz 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siostrę imieniem Miriam, która również siedziała u stóp Pana i słyszała,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też siostrę, którą zwano Marią, ta jednak usiadła u stóp Pana i słuchała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siostra, Maria, usiadła u stóp Jezusa i słuchała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8:35&lt;/x&gt;; &lt;x&gt;500 12:3&lt;/x&gt;; &lt;x&gt;470 6:9-13&lt;/x&gt;; &lt;x&gt;470 7:7-11&lt;/x&gt;; &lt;x&gt;470 9:32-34&lt;/x&gt;; &lt;x&gt;470 12:22-24&lt;/x&gt;; &lt;x&gt;480 3:20-30&lt;/x&gt;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2024-04-27T18:34:12Z</dcterms:modified>
</cp:coreProperties>
</file>