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6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zaś jest potrzeba Maria zaś dobrą część wybrała który nie zostanie zabrany od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zaś jest jedna; Maria bowiem wybrała sobie dobrą część,* która nie zostanie jej odjęta.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jednego zaś jest potrzeba: Mariam bowiem dobry udział wybrała sobie, który nie zostanie odebrany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zaś jest potrzeba Maria zaś dobrą część wybrała który nie zostanie zabrany od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potrzeba jednego. Maria wybrała sobie dobrą część — część, która jej nie będzie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jedno jest potrzebne. Maria wybrała dobrą cząstkę, która nie będzie jej odebrana.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jednego potrzeba. Lecz Maryja dobrą cząstkę obrała, która od niej odjęta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jednego potrzeba. Maria nalepszą cząstkę obrała, która od niej odjęta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potrzeba mało albo tylko jednego. Maria obrała najlepszą cząstkę, której nie będzie pozbawiona.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Niewiele zaś potrzeba, bo tylko jednego; Maria bowiem dobrą cząstkę wybrała, która nie będzie jej odjęta.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jest potrzebne. Maria wybrała dobrą cząstkę, która nie zostanie jej odebrana.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jest potrzebne. Maria wybrała dobrą część, która nie będzie jej odebrana”.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tylko jedno jest potrzebne. Maria wybrała dobrą cząstkę i nie zostanie jej ona zabrana”.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przecież tylko jedna rzecz jest ważna. Maria dokonała dobrego wyboru i nikt nie pozbawi jej tego, co wybrała.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jednego tylko potrzeba. Maria wybrała najlepszą cząstkę, która nie zostanie jej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потрібне - одне. Марія ж обрала кращу частку, яка не відбереться від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zaś jest potrzeba; Mariam bowiem tę dobrą cząstkę wybrała dla siebie, taka która nie będzie odebrana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konieczność jednego. Maria wybrała sobie dobrą część, która nie zostanie od niej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tylko jedna rzecz naprawdę się liczy. Miriam wybrała tę właściwą rzecz, i nie będzie jej ona odebrana".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potrzebnych jest niewiele rzeczy lub nawet tylko jedna. Maria zaś wybrała dobrą cząstkę i ta nie zostanie jej odebrana”.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przecież tak naprawdę liczy się tylko jedno. To właśnie wybrała Maria i nie zostanie jej to odebrane.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16:5&lt;/x&gt;; &lt;x&gt;230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2024-04-27T18:26:44Z</dcterms:modified>
</cp:coreProperties>
</file>