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zaś jest jedna; Maria bowiem wybrała sobie dobrą część,* która nie zostanie jej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zaś jest potrzeba: Mariam bowiem dobry udział wybrała sobie, który nie zostanie odebrany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zaś jest potrzeba Maria zaś dobrą część wybrała który nie zostanie zabrany od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2024-04-28T03:20:29Z</dcterms:modified>
</cp:coreProperties>
</file>