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tam syn pokoju,* spocznie na nim wasz pokój, a jeśli nie – 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tam byłby syn pokoju, spocznie na nim pokój wasz. Jeśli zaś nie, do was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tam syn pokoju spocznie na nim pokój wasz jeśli zaś nie do was zawróci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mieszkańcem okaże się człowiek pokoju, spłynie na niego wasz pokój, a jeśli nie, wasz pokój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będzie syn pokoju, wasz pokój spocznie na nim, a jeśli nie —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tam był który syn pokoju, odpocznie nad nim pokój wasz; a jeźliż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tam był syn pokoju, odpoczynie na nim pokój wasz, a jeśli nie, wróci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godny pokoju, wasz pokój spocznie na nim; jeśli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tam będzie syn pokoju, spocznie na nim pokój wasz,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 mieszka człowiek o pokojowym usposobieniu, wasz pokój przylgnie do niego, jeśli nie –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tam człowiek godny pokoju, spocznie na nim wasz pokój; a 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będzie człowiek pokoju, wasze Pokój spocznie na nim; jeśli nie,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 mieszka człowiek pokoju, spełni mu się to życzenie. W przeciwnym razie nie spełni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tam syn pokoju, wasz pokój spocznie na nim; jeśli zaś nie,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буде там син миру, спочине на ній мир ваш; коли ж ні, - до вас повернеться.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ewentualnie tam ewentualnie jest jakiś niewiadomy syn jakiegoś niewiadomego pokoju, zaprzesta dla wzniesienia się na powrót na górę jako naddatek aktywnie na niego ten pokój należący do was; jeżeli zaś nie w każdym razie, aktywnie na was na powrót na górę zegnie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 tam był syn pokoju wasz pokój na nim spocznie; a jeśli nie zawróci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znajduje się tam ktoś, kto pragnie szalomu, wasze "Szalom!" spocznie na nim, a jeśli takiego nie ma, powróci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tam jest przyjaciel pokoju, wasz pokój spocznie na nim. Ale jeśli nie ma, wróci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pobożni ludzie, odpowiedzą wam tym samym. Jeśli nie—pokój pozostanie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pokoju, υἱὸς εἰρήνης : określenie syn stawia opisywany tak przedmiot w stosunku jakości, pochodzenia, przeznaczenia itp. do następującego po nim słowa; chodzi zatem o osobę ceniącą pokój, &lt;x&gt;490 10:5&lt;/x&gt;L.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2024-04-28T00:00:43Z</dcterms:modified>
</cp:coreProperties>
</file>