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zakwasu,* który kobieta wzięła, zmieszała z trzema satonami** mąki, aż się wszystko zakwasiło.***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Saton : 13,3 l, ponad 7 kg; zob.: &lt;x&gt;470 5:15&lt;/x&gt;; &lt;x&gt;480 4:21&lt;/x&gt;; &lt;x&gt;490 11:33&lt;/x&gt;. W tym przypadku zatem 39,9 l l. 21 kg zaczynu. Wystarczyło to na wypieczenie chleba dla 100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5:6&lt;/x&gt;;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2024-04-29T10:03:42Z</dcterms:modified>
</cp:coreProperties>
</file>