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urządzasz przyjęcie, zwołuj ubogich, ułomnych, kulawych, niewidomych;*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przyjęcie czyniłbyś, zapraszaj biednych, okaleczonych, chromych, 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urządzasz przyjęcie, zapraszaj ubogich, ułomnych, kulawych, niewidomych.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wydajesz ucztę, zaproś ubogich, ułomnych, chromych i 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sprawujesz ucztę, wezwijże ubogich, ułomnych, chromych i ślepych,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sprawuwujesz ucztę, wzówże ubogich, ułomnych, chromych i ślepych,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urządzasz przyjęcie, zaproś ubogich, ułomnych, chromych i niewidomych.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urządzasz przyjęcie, zaproś ubogich, ułomnych, chromych, 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wydajesz przyjęcie, zapraszaj biednych, kalekich, ułomnych i niewidomych.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urządzasz przyjęcie, zaproś ubogich, ułomnych, kulawych i niewidomych,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urządzasz przyjęcie, zapraszaj biednych, inwalidów, okaleczonych, niewidomych,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już urządzasz przyjęcie, to zaproś nędzarzy, ułomnych, kaleki i ślepców.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urządzasz przyjęcie, zaproś ubogich, ułomnych, chromych, ślepych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Але коли влаштовуєш гостину, клич бідних, слабких, кривих, сліпих: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gdyby przyjęcie czyniłbyś, wzywaj żebrzących, ułamanych na górę, chromych, ślepych;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 sprawił przyjęcie, zapraszaj biednych, ułomnych, chromych, ślepych;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wydajesz przyjęcie, zaproś biednych, ułomnych, kaleki i ślepców!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wydajesz ucztę, zaproś biednych, ułomnych, kulawych, ślepych,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również ubogich, kalekich, ułomnych i niewidomych.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14:282&lt;/x&gt;; &lt;x&gt;50 16:11-14&lt;/x&gt;; &lt;x&gt;50 26:11-13&lt;/x&gt;; &lt;x&gt;490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2024-05-19T03:15:34Z</dcterms:modified>
</cp:coreProperties>
</file>