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kto nie zostawia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każdy z was, kto nie wyrzeknie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Takżeć i każdy z was, kto by się nie wyrzekł wszystkich majętności swoich,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każdy z was, który nie odstępuje wszytkiego, co ma,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jeśli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się nie wyrzeknie wszystkiego, co ma,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żaden z was nie może być moim uczniem, jeśli nie wyrzeka się wszystkiego,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żaden z was nie może być moim uczniem, jeśli nie wyrzeknie się wszystkiego, co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was nie może być moim uczniem, jeżeli nie rozstanie się ze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ото й кожен із вас, хто не зречеться всього свого майна,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więc wszystek z was, który nie przez ustawienie w określonym porządku odżegnuje się wszystkim tym należącym do siebie samego środkom poczynania spod,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każdy z was, kto nie wyrzeka się wszystkich swoich majętności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zatem z was, kto nie wyrzeka się wszystkiego, co ma,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więc być pewni, że żaden z was, który się nie pożegna z całym swym mieniem,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więc zostać moim uczniem, jeśli nie wyrzeknie się dla Mnie wszystkiego, co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2024-05-26T21:35:55Z</dcterms:modified>
</cp:coreProperties>
</file>