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 będzie radość w niebie z jednego opamiętującego się grzesznika* większa, niż z dziewięćdziesięciu dziewięciu sprawiedliwych,** którzy nie mają potrzeby opamiętania.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radość w niebie będzie z jednego grzesznika zmieniającego myślenie, niż z dziewięćdziesięciu dziewięciu sprawiedliwych, którzy nie potrzebę mają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Podobnie w niebie większa będzie radość z jednego skruszonego grzesznika niż z dziewięćdziesięciu dziewięciu sprawiedliwych, którzy nie potrzebują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podobnie w niebie większa będzie radość z jednego pokutującego grzesznika niż z dziewięćdziesięciu dziewięciu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taka będzie radość w niebie nad jednym grzesznikiem pokutującym, więcej niż nad dziewięćdziesiąt i dziewięciu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żeć tak będzie radość w niebie nad jednym grzesznikiem pokutę czyniącym niż nad dziewiąciądziesiąt i dziewiącią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Tak samo w niebie większa będzie radość z 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Większa będzie radość w niebie z jednego grzesznika, który się upamięta, niż z dziewięćdziesięciu dziewięciu sprawiedliwych, którzy nie potrzebują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niebie będzie większa radość z powodu 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Większa będzie radość w niebie z 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taka radość będzie w niebie z powodu jednego grzesznika, gdy się nawraca, i to bardziej niż z powodu dziewięćdziesięciu dziewięciu sprawiedliwych, którzy nie czują potrzeby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niebie będzie więcej radości z jednego, który zabłądził, ale się nawrócił, niż z dziewięćdziesięciu dziewięciu nieskazitelnych, którym nie trzeba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w niebie więcej będzie radości z jednego grzesznika, który się nawraca, aniżeli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за одного грішника, який покається, радість на небі буде більша, ніж за дев'яноста дев'ятьма праведниками, які не потребують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w ten właśnie sposób rozkosz w wiadomym niebie będzie zgodnie zależnie na jednym uchybiającym celu zmieniającym rozumowanie raczej niż zgodnie zależnie na dziewięćdziesięciu dziewięciu przestrzegajacych reguł cywilizacji takich którzy nie potrzebę mają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tego rodzaju radość będzie w Niebie z jednego, skruszonego grzesznika, jak z dziewięćdziesięciu dziewięciu sprawiedliwych, którzy nie mają potrzeby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samo w niebie będzie większa radość z powodu jednego grzesznika, który odwróci się od swoich grzechów do Boga, niż z powodu dziewięćdziesięciu dziewięciu sprawiedliwych ludzi, którzy nie potrzebują się nawracać.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samo będzie więcej radości w niebie z jednego grzesznika okazującego skruchę niż z dziewięćdziesięciu dziewięciu prawych, którym skrucha nie jest potrzebna.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niebie jest większa radość z jednego zagubionego grzesznika, który się opamięta i wróci do Boga, niż z dziewięćdziesięciu dziewięciu prawych, którzy nie zbłądzili!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2024-04-29T18:35:09Z</dcterms:modified>
</cp:coreProperties>
</file>