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ze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 oraz sąsiadki i mówi: Cieszcie się ze mną,* gdyż znalazłam drachmę, którą zgubiłam.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zwołuje przyjaciółki i sąsiadki mówiąc: Radujcie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(ze)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przyjaciółki, sąsiadki i mówi: Cieszcie się ze mną! Znalazłam monetę, którą zgubiłam!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 i mówi: Cieszcie się ze mną, bo znalazłam monetę,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przyjaciółek i sąsiadek, mówiąc: Radujcie się ze mną; albowiem znalazłam grosz, którym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najdzie, zwoływa przyjaciółek i sąsiadek, mówiąc: Radujcie się ze mną, bom nalazła drachmę, którąm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sprasza przyjaciółki i sąsiadki i mówi: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przyjaciółki oraz sąsiadki i mówi: Weselcie się ze mną, gdyż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 i mówi: Cieszcie się razem ze mną, ponieważ znalazłam zgubioną drachmę.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zwołuje przyjaciółki i sąsiadki i mówi: «Cieszcie się ze mną, bo znalazłam drachmę, którą zgubiłam».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znajdzie, zwołuje przyjaciółki i sąsiadki mówiąc: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woła przyjaciółki i sąsiadki i mówi: Cieszcie się ze mną, bo znalazłam drachmę, która mi zginęła!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sprasza przyjaciółki i sąsiadki i mówi: Cieszcie się razem ze mną, bo znalazłam drachmę,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скликає приятельок та сусідів, кажучи: Радійте зі мною, бо я знайшла драхму, що загубилася.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dla razem wzywa przyjaciółki i sąsiadki powiadając: Wyjdźcie radośnie z środka razem ze mną, że znalazłam drachmę którą odłączyłam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sąsiadki, mówiąc: Cieszcie się ze mną;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ją znajdzie, zwołuje przyjaciół i sąsiadów i mówi: "Chodźcie, świętujcie ze mną, bo znalazłam drachmę, którą zgubiłam".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sąsiadki, mówiąc: ʼRadujcie się ze mną, gdyż znalazłam drachmę, którą zgubiłamʼ.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zwołuje przyjaciółki i sąsiadki i mówi: „Cieszcie się razem ze mną! Znalazłam zgubioną monetę!”.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2024-04-29T19:28:26Z</dcterms:modified>
</cp:coreProperties>
</file>