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wierni nie staliście się prawdziwe kto wam powierzy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nie okazaliście się wierni,* kto wam powierzy prawdziwą?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 niesprawiedliwej mamonie* wierni nie staliście się, prawdziwe kto wam powierzy?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wierni nie staliście się prawdziwe kto wam powierzy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zarządzaniu pieniędzmi tego niesprawiedliwego świata nie okazaliście się wierni, kto wam powierzy to, co prawdziwie cenne?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nie byliście wierni, któż wam powierzy to, co prawdziwe?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Ponieważeście tedy w mammonie niesprawiedliwej wiernymi nie byli, prawdziwego któż wam powierzy?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Jeśliżeście tedy w niesprawiedliwej mamonie wiernymi nie byli, która prawdziwa jest, kto się jej wam zwierzy?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zarządzaniu niegodziwą mamoną nie okazaliście się wierni, to kto wam prawdziwe dobro powierzy?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 niesprawiedliwej mamonie nie byliście wierni, któż wam powierzy prawdziwą wartość?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niegodziwej mamonie nie okażecie się godni zaufania, kto powierzy wam prawdziwe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jesteście wierni w zarządzaniu nieuczciwą mamoną, kto wam powierzy prawdziwe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zatem nie okażecie się wierni w sprawach nieuczciwej mamony, kto wam powierzy to, co związane jest z 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zawiedliście zaufanie, gdy w grę wchodziła podła mamona, to któż wam naprawdę zaufa?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nie byliście wierni w zarządzaniu niegodziwą mamoną, to któż wam powierzy prawdziwe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коли в неправдивім майні ви не були вірні, то хто вам довірить правдиве?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w tej zaprzeczającej regułom cywilizacji mamonie wiernie wtwierdzający do rzeczywistości nie staliście się, to pochodzące ze starannej pełnej jawnej prawdy kto wam wiernie wtwierdzi?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nie byliście wiernymi przy niesprawiedliwej mamonie, kto wam powierzy nie sfałszowane?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nie byliście godni zaufania w postępowaniu ze światowym bogactwem, kto powierzy wam rzecz prawdziwą?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nie okazaliście się wierni w związku z nieprawym bogactwem, któż wam powierzy to, co prawdziwe?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zarządzacie uczciwie dobrami materialnymi, kto wam powierzy prawdziwe dobra w niebie?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Otrzymanie tego, co nasze, l. odłożone dla nas, jest więc obłożone warunkiem, zob. &lt;x&gt;530 3:12-15&lt;/x&gt;;&lt;x&gt;530 6:2-3&lt;/x&gt;.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2024-05-05T06:58:57Z</dcterms:modified>
</cp:coreProperties>
</file>