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też za dni Lota:* jedli, pili, kupowali, sprzedawali, sadzili, budowali,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stało się w dniach Lota.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za dni Lota. Ludzie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też jako się działo za dni Lotowych, jedli, pili, kupowali, sprzedawali, szczepili,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jako się działo za dni Lotowych: jedli i pili, kupowali i przedawali, szczepili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czasów Lota: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też było za dni Lota: Jedli, pili, kupowali, sprzedawali, szczepili,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kupowali, sprzedawali, sadzili i 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było za dni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było za czasów Lota. Ludzie żyli sobie beztrosko, kupowali, sprzedawali, pielęgnowali ogrody,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było za czasów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Так само, як було за днів Лота: їли, пили, купували, продавали, садили, будували: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 góry tak jak stało się w dniach Lota: jedli, pili, kupowali, sprzedawali, sadzili, budowali jako dom;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też, jak się stało w dniach Lota;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było za dni Lota - ludzie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ten będzie również podobny do czasów Lota, kiedy to ludzie jak zwykle jedli, pili, kupowali, sprzedawali, uprawiali ziemię, budowali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19:1-16&lt;/x&gt;; 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2024-05-07T02:22:11Z</dcterms:modified>
</cp:coreProperties>
</file>