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by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próbował* zobaczyć Jezusa,** kto to jest, lecz nie mógł ze względu na tłum, ponieważ był niskiego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(by) ujrzeć Jezusa, kto jest, i nie mógł od tłumu, bo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(by)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zobaczyć Jezusa. Chciał on się dowiedzieć, kim Jezus jest, lecz nie mógł, gdyż był niskiego wzrostu i tłum mu Go zasłaniał.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zobaczyć Jezusa, kto to jest, lecz nie mógł z powodu tłumu, bo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żądał widzieć Jezusa, co by zacz był; lecz nie mógł przed ludem, bo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starał się, aby widział Jezusa, co by zacz był. A nie mógł przed rzeszą, bo był mały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koniecznie zobaczyć Jezusa, któż to jest, ale sam nie mógł z powodu tłumu, gdyż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widzieć Jezusa, kto to jest, lecz nie mógł z powodu tłumu,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zobaczyć, jak wygląda Jezus. Nie mógł jednak z powodu tłumu, bo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 Jezusa, kto to jest. Nie mógł jednak z powodu tłumu,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on zobaczyć Jezusa, jaki On jest, lecz ponieważ był niedużego wzrostu, nie mógł z powodu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zobaczyć, jak wygląda Jezus, ale z powodu tłumu nie mógł, bo był niskiego wzrostu.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zobaczyć, jak też Jezus wygląda, ale nie mógł, bo będąc małego wzrostu, ginął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прагнув побачити Ісуса, хто він, але не міг через юрбу, бо мав малий зріст.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sposobu ujrzeć Iesusa kto jest, i nie mógł od tłumu, że podług wieku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ujrzeć Jezusa jaki jest, a nie mógł z powodu tłumu, bowiem był mały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dojrzeć, kim jest Jeszua, ale będąc niewielkiego wzrostu, nie był w stanie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zobaczyć, kto to jest ten Jezus, ale z powodu tłumu nie mógł,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zobaczyć Jezusa i dowiedzieć się, kim On jest, lecz z powodu niskiego wzrostu nie mógł Go dojrzeć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szukał (sposobności), by zobaczyć Jezusa, καὶ ἐζήτει ἰδεῖν τὸν Ἰησοῦν.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6:24&lt;/x&gt;; &lt;x&gt;500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2024-05-04T05:11:35Z</dcterms:modified>
</cp:coreProperties>
</file>