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tego co jest ustanowione jednakże biada człowiekowi temu przez którego jest wydawany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zgodnie z tym, co zostało postanowione,* ale biada temu człowiekowi, przez którego jest wydawany.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wprawdzie Człowieka według ustalonego idzie, lecz biada człowiekowi owemu, przez którego zostaje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(tego) co jest ustanowione jednakże biada człowiekowi temu przez którego jest wydawany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2024-04-29T10:20:27Z</dcterms:modified>
</cp:coreProperties>
</file>