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oraz dowódcami straży świątynnej plan wydania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umówił się z naczelnymi kapłanami i 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odszedłszy, zmówił się z przedniejszymi kapłanami, i z przełożonymi kościoła,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zmówił się z przedniejszymi kapłany i z przełożonymi,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zmówił się z arcykapłanami oraz dowódcami straży,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odszedłszy, umówił się z arcykapłanami i dowódcami straży co do sposobu,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i uzgodnił z arcykapłanami i dowódcami straży, w jaki sposób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i umówił się z wyższymi kapłanami i dowódcami straży, że im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rozmawiać z arcykapłanami i dowódcami straży, jak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arcykapłanów i dowódców straży świątynnej, by omówić z nimi, w jaki sposób wydać Jezusa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arcykapłanami i dowódcami straży,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домовився з архиєреями та воєводами, як його видасть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zgadał się razem z prapoczątkowymi kapłanami i wodzami żołnierskimi na to jak im przekazałby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i rozmawiał z przedniejszymi kapłanami i dowódcami, jakby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głównych kohanim i straży świątynnej i mówił z nimi, jak mógłby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odszedłszy, rozmawiał z naczelnymi kapłanami i przełożonymi świątyni o skutecznym sposobie wydania go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najwyższych kapłanów i dowódców straży świątynnej, aby omówić najdogodniejszy sposób wydania 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2024-04-29T09:27:12Z</dcterms:modified>
</cp:coreProperties>
</file>